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2BB5" w:rsidRPr="00322BB5" w:rsidRDefault="006553BD" w:rsidP="006553BD">
      <w:pPr>
        <w:jc w:val="center"/>
        <w:rPr>
          <w:b/>
        </w:rPr>
      </w:pPr>
      <w:r>
        <w:rPr>
          <w:b/>
        </w:rPr>
        <w:t>Grid Evolution Summit 2017 Order Form</w:t>
      </w:r>
    </w:p>
    <w:p w:rsidR="00322BB5" w:rsidRDefault="00322BB5" w:rsidP="006553BD">
      <w:pPr>
        <w:jc w:val="center"/>
      </w:pPr>
      <w:r>
        <w:t>July 25-27, 2017</w:t>
      </w:r>
    </w:p>
    <w:p w:rsidR="00322BB5" w:rsidRDefault="00322BB5" w:rsidP="006553BD">
      <w:pPr>
        <w:jc w:val="center"/>
      </w:pPr>
      <w:r>
        <w:t>Washington, D.C.</w:t>
      </w:r>
    </w:p>
    <w:p w:rsidR="006553BD" w:rsidRDefault="006553BD" w:rsidP="006553BD">
      <w:pPr>
        <w:jc w:val="center"/>
      </w:pPr>
    </w:p>
    <w:p w:rsidR="006553BD" w:rsidRPr="006553BD" w:rsidRDefault="006553BD" w:rsidP="006553BD">
      <w:pPr>
        <w:rPr>
          <w:b/>
        </w:rPr>
      </w:pPr>
      <w:r w:rsidRPr="006553BD">
        <w:rPr>
          <w:b/>
        </w:rPr>
        <w:t>Exhibitor - $6,000</w:t>
      </w:r>
    </w:p>
    <w:p w:rsidR="00322BB5" w:rsidRDefault="00322BB5" w:rsidP="00322BB5">
      <w:pPr>
        <w:pStyle w:val="ListParagraph"/>
        <w:numPr>
          <w:ilvl w:val="0"/>
          <w:numId w:val="2"/>
        </w:numPr>
      </w:pPr>
      <w:r>
        <w:t xml:space="preserve">One table-top exhibit space </w:t>
      </w:r>
    </w:p>
    <w:p w:rsidR="00322BB5" w:rsidRDefault="00322BB5" w:rsidP="00322BB5">
      <w:pPr>
        <w:pStyle w:val="ListParagraph"/>
        <w:numPr>
          <w:ilvl w:val="0"/>
          <w:numId w:val="2"/>
        </w:numPr>
      </w:pPr>
      <w:r>
        <w:t>One complimentary registration to the Conference</w:t>
      </w:r>
    </w:p>
    <w:p w:rsidR="00322BB5" w:rsidRDefault="00322BB5" w:rsidP="00322BB5">
      <w:pPr>
        <w:pStyle w:val="ListParagraph"/>
        <w:numPr>
          <w:ilvl w:val="0"/>
          <w:numId w:val="2"/>
        </w:numPr>
      </w:pPr>
      <w:r>
        <w:t>Logo displayed on website, session room screens and in the program book</w:t>
      </w:r>
    </w:p>
    <w:p w:rsidR="006553BD" w:rsidRDefault="006553BD" w:rsidP="006553BD"/>
    <w:p w:rsidR="006553BD" w:rsidRDefault="006553BD" w:rsidP="006553BD">
      <w:pPr>
        <w:rPr>
          <w:b/>
        </w:rPr>
      </w:pPr>
      <w:r w:rsidRPr="006553BD">
        <w:rPr>
          <w:b/>
        </w:rPr>
        <w:t>Sponsor - $10,000</w:t>
      </w:r>
    </w:p>
    <w:p w:rsidR="006553BD" w:rsidRDefault="006553BD" w:rsidP="006553BD">
      <w:pPr>
        <w:pStyle w:val="ListParagraph"/>
        <w:numPr>
          <w:ilvl w:val="0"/>
          <w:numId w:val="2"/>
        </w:numPr>
      </w:pPr>
      <w:r>
        <w:t xml:space="preserve">One table-top exhibit space </w:t>
      </w:r>
    </w:p>
    <w:p w:rsidR="006553BD" w:rsidRDefault="006553BD" w:rsidP="006553BD">
      <w:pPr>
        <w:pStyle w:val="ListParagraph"/>
        <w:numPr>
          <w:ilvl w:val="0"/>
          <w:numId w:val="2"/>
        </w:numPr>
      </w:pPr>
      <w:r>
        <w:t>One complimentary registration to the Conference</w:t>
      </w:r>
    </w:p>
    <w:p w:rsidR="006553BD" w:rsidRDefault="006553BD" w:rsidP="006553BD">
      <w:pPr>
        <w:pStyle w:val="ListParagraph"/>
        <w:numPr>
          <w:ilvl w:val="0"/>
          <w:numId w:val="2"/>
        </w:numPr>
      </w:pPr>
      <w:r>
        <w:t>Logo displayed on website, session room screens and in the program book</w:t>
      </w:r>
    </w:p>
    <w:p w:rsidR="00A128C6" w:rsidRDefault="00A128C6" w:rsidP="006553BD">
      <w:pPr>
        <w:pStyle w:val="ListParagraph"/>
        <w:numPr>
          <w:ilvl w:val="0"/>
          <w:numId w:val="2"/>
        </w:numPr>
      </w:pPr>
      <w:r>
        <w:t>One additional sponsorship item</w:t>
      </w:r>
      <w:bookmarkStart w:id="0" w:name="_GoBack"/>
      <w:bookmarkEnd w:id="0"/>
    </w:p>
    <w:p w:rsidR="003D07BB" w:rsidRDefault="003D07BB"/>
    <w:p w:rsidR="003D07BB" w:rsidRDefault="006553BD">
      <w:r>
        <w:rPr>
          <w:b/>
        </w:rPr>
        <w:t>Engagement Level (exhibitor / sponsor) ______________________</w:t>
      </w:r>
      <w:r w:rsidR="009A2D1C">
        <w:tab/>
      </w:r>
      <w:r w:rsidR="009A2D1C">
        <w:tab/>
      </w:r>
      <w:r w:rsidR="009A2D1C">
        <w:tab/>
      </w:r>
      <w:r w:rsidR="009A2D1C">
        <w:tab/>
      </w:r>
      <w:r w:rsidR="009A2D1C">
        <w:tab/>
      </w:r>
      <w:r w:rsidR="007922F6">
        <w:t xml:space="preserve">           </w:t>
      </w:r>
    </w:p>
    <w:p w:rsidR="003D07BB" w:rsidRDefault="009A2D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D07BB" w:rsidRDefault="009A2D1C">
      <w:r>
        <w:rPr>
          <w:b/>
        </w:rPr>
        <w:t>Sponsoring Organization Signee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SEPA Signee</w:t>
      </w:r>
    </w:p>
    <w:p w:rsidR="003D07BB" w:rsidRDefault="009A2D1C">
      <w:r>
        <w:t>Name: ______________________________                   ______________________________</w:t>
      </w:r>
    </w:p>
    <w:p w:rsidR="003D07BB" w:rsidRDefault="009A2D1C">
      <w:r>
        <w:br/>
        <w:t>Signature: ______________________________</w:t>
      </w:r>
      <w:r>
        <w:tab/>
        <w:t xml:space="preserve">        ______________________________</w:t>
      </w:r>
    </w:p>
    <w:p w:rsidR="003D07BB" w:rsidRDefault="003D07BB"/>
    <w:p w:rsidR="003D07BB" w:rsidRDefault="009A2D1C">
      <w:r>
        <w:t>Organization: ___________________________</w:t>
      </w:r>
      <w:r>
        <w:tab/>
        <w:t xml:space="preserve">        ______________________________</w:t>
      </w:r>
      <w:r>
        <w:br/>
      </w:r>
      <w:r>
        <w:br/>
        <w:t>Date: ______________________________</w:t>
      </w:r>
      <w:r>
        <w:tab/>
      </w:r>
      <w:r>
        <w:tab/>
        <w:t xml:space="preserve">        ______________________________</w:t>
      </w:r>
    </w:p>
    <w:p w:rsidR="003D07BB" w:rsidRDefault="009A2D1C">
      <w:r>
        <w:rPr>
          <w:b/>
        </w:rPr>
        <w:t>I wish to pay by credit card:</w:t>
      </w:r>
    </w:p>
    <w:p w:rsidR="003D07BB" w:rsidRDefault="003D07BB"/>
    <w:p w:rsidR="003D07BB" w:rsidRDefault="009A2D1C">
      <w:r>
        <w:t>Name on Card___________________________ Number____________________________</w:t>
      </w:r>
    </w:p>
    <w:p w:rsidR="003D07BB" w:rsidRDefault="003D07BB"/>
    <w:p w:rsidR="003D07BB" w:rsidRDefault="009A2D1C">
      <w:proofErr w:type="spellStart"/>
      <w:r>
        <w:t>Exp</w:t>
      </w:r>
      <w:proofErr w:type="spellEnd"/>
      <w:r>
        <w:t xml:space="preserve"> Date ________________</w:t>
      </w:r>
      <w:proofErr w:type="gramStart"/>
      <w:r>
        <w:t xml:space="preserve">_ </w:t>
      </w:r>
      <w:r>
        <w:rPr>
          <w:i/>
          <w:sz w:val="18"/>
          <w:szCs w:val="18"/>
        </w:rPr>
        <w:t xml:space="preserve"> (</w:t>
      </w:r>
      <w:proofErr w:type="gramEnd"/>
      <w:r>
        <w:rPr>
          <w:i/>
          <w:sz w:val="18"/>
          <w:szCs w:val="18"/>
        </w:rPr>
        <w:t>Signature above approves authorization to charge payment)</w:t>
      </w:r>
      <w:r w:rsidR="002E6664">
        <w:rPr>
          <w:i/>
          <w:sz w:val="18"/>
          <w:szCs w:val="18"/>
        </w:rPr>
        <w:t xml:space="preserve"> </w:t>
      </w:r>
      <w:r w:rsidR="002E6664" w:rsidRPr="002E6664">
        <w:t>CVV</w:t>
      </w:r>
      <w:r w:rsidR="002E6664">
        <w:rPr>
          <w:i/>
          <w:sz w:val="18"/>
          <w:szCs w:val="18"/>
        </w:rPr>
        <w:t>________</w:t>
      </w:r>
    </w:p>
    <w:p w:rsidR="003D07BB" w:rsidRDefault="002E6664">
      <w:r>
        <w:br/>
        <w:t>Email _________________________</w:t>
      </w:r>
      <w:proofErr w:type="gramStart"/>
      <w:r>
        <w:t>_  Phone</w:t>
      </w:r>
      <w:proofErr w:type="gramEnd"/>
      <w:r>
        <w:t xml:space="preserve"> Number ___________________________</w:t>
      </w:r>
    </w:p>
    <w:p w:rsidR="003D07BB" w:rsidRDefault="007922F6">
      <w:r>
        <w:rPr>
          <w:b/>
          <w:i/>
          <w:sz w:val="16"/>
          <w:szCs w:val="16"/>
        </w:rPr>
        <w:br/>
      </w:r>
      <w:r w:rsidR="009A2D1C">
        <w:rPr>
          <w:b/>
          <w:i/>
          <w:sz w:val="16"/>
          <w:szCs w:val="16"/>
        </w:rPr>
        <w:t>Limited License Agreement:</w:t>
      </w:r>
      <w:r w:rsidR="009A2D1C">
        <w:rPr>
          <w:sz w:val="16"/>
          <w:szCs w:val="16"/>
        </w:rPr>
        <w:t xml:space="preserve"> In connection with this sponsorship agreement, Sponsor grants SEPA a limited, non-exclusive license to use the name and logo of the Sponsor organization throughout the time of the agreement.</w:t>
      </w:r>
    </w:p>
    <w:p w:rsidR="007922F6" w:rsidRDefault="009A2D1C">
      <w:pPr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Cancellation: </w:t>
      </w:r>
      <w:r>
        <w:rPr>
          <w:sz w:val="16"/>
          <w:szCs w:val="16"/>
        </w:rPr>
        <w:t>SEPA may terminate this Agreement for non-payment by date specified. Sponsorship will not be confirmed until full payment is received. Sponsorship payments are non-refundable.</w:t>
      </w:r>
    </w:p>
    <w:p w:rsidR="003D07BB" w:rsidRDefault="007922F6">
      <w:r w:rsidRPr="007922F6">
        <w:rPr>
          <w:b/>
          <w:i/>
          <w:sz w:val="16"/>
          <w:szCs w:val="16"/>
        </w:rPr>
        <w:t>Payment:</w:t>
      </w:r>
      <w:r>
        <w:rPr>
          <w:sz w:val="16"/>
          <w:szCs w:val="16"/>
        </w:rPr>
        <w:t xml:space="preserve"> Payment is due upon receipt of contract</w:t>
      </w:r>
      <w:r w:rsidR="009A2D1C">
        <w:rPr>
          <w:b/>
          <w:sz w:val="16"/>
          <w:szCs w:val="16"/>
        </w:rPr>
        <w:br/>
      </w:r>
    </w:p>
    <w:sectPr w:rsidR="003D07B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05" w:rsidRDefault="00081205">
      <w:pPr>
        <w:spacing w:line="240" w:lineRule="auto"/>
      </w:pPr>
      <w:r>
        <w:separator/>
      </w:r>
    </w:p>
  </w:endnote>
  <w:endnote w:type="continuationSeparator" w:id="0">
    <w:p w:rsidR="00081205" w:rsidRDefault="00081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05" w:rsidRDefault="00081205">
      <w:pPr>
        <w:spacing w:line="240" w:lineRule="auto"/>
      </w:pPr>
      <w:r>
        <w:separator/>
      </w:r>
    </w:p>
  </w:footnote>
  <w:footnote w:type="continuationSeparator" w:id="0">
    <w:p w:rsidR="00081205" w:rsidRDefault="00081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BB" w:rsidRDefault="003D07BB">
    <w:pPr>
      <w:jc w:val="center"/>
    </w:pPr>
  </w:p>
  <w:p w:rsidR="003D07BB" w:rsidRDefault="009A2D1C">
    <w:pPr>
      <w:jc w:val="center"/>
    </w:pPr>
    <w:r>
      <w:rPr>
        <w:noProof/>
      </w:rPr>
      <w:drawing>
        <wp:inline distT="114300" distB="114300" distL="114300" distR="114300">
          <wp:extent cx="2428875" cy="69532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07BB" w:rsidRDefault="003D07BB">
    <w:pPr>
      <w:jc w:val="center"/>
    </w:pPr>
  </w:p>
  <w:p w:rsidR="003D07BB" w:rsidRDefault="009A2D1C">
    <w:pPr>
      <w:jc w:val="center"/>
    </w:pPr>
    <w:r>
      <w:rPr>
        <w:b/>
        <w:sz w:val="24"/>
        <w:szCs w:val="24"/>
      </w:rPr>
      <w:t>Sponsorship Agreement</w:t>
    </w:r>
  </w:p>
  <w:p w:rsidR="003D07BB" w:rsidRDefault="003D07B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54AF"/>
    <w:multiLevelType w:val="multilevel"/>
    <w:tmpl w:val="0BAE5F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4866948"/>
    <w:multiLevelType w:val="hybridMultilevel"/>
    <w:tmpl w:val="EBF0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BB"/>
    <w:rsid w:val="00081205"/>
    <w:rsid w:val="002E6664"/>
    <w:rsid w:val="00322BB5"/>
    <w:rsid w:val="003D07BB"/>
    <w:rsid w:val="00460B01"/>
    <w:rsid w:val="005C5B22"/>
    <w:rsid w:val="006553BD"/>
    <w:rsid w:val="007319C6"/>
    <w:rsid w:val="007922F6"/>
    <w:rsid w:val="00794691"/>
    <w:rsid w:val="009A2D1C"/>
    <w:rsid w:val="00A128C6"/>
    <w:rsid w:val="00BA319B"/>
    <w:rsid w:val="00CA1D3A"/>
    <w:rsid w:val="00D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45EE8-BB32-496E-AB6A-9D3065EF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2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McGrath</dc:creator>
  <cp:lastModifiedBy>Kevin McGrath</cp:lastModifiedBy>
  <cp:revision>2</cp:revision>
  <dcterms:created xsi:type="dcterms:W3CDTF">2017-06-08T19:00:00Z</dcterms:created>
  <dcterms:modified xsi:type="dcterms:W3CDTF">2017-06-08T19:00:00Z</dcterms:modified>
</cp:coreProperties>
</file>